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123E4" w14:textId="4D2FAE38" w:rsidR="00A11202" w:rsidRPr="00932E57" w:rsidRDefault="000B4F5D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სსიპ </w:t>
      </w:r>
      <w:r w:rsidR="00A11202" w:rsidRPr="00932E57">
        <w:rPr>
          <w:rFonts w:ascii="Sylfaen" w:hAnsi="Sylfaen"/>
          <w:sz w:val="24"/>
          <w:szCs w:val="24"/>
          <w:lang w:val="ka-GE"/>
        </w:rPr>
        <w:t xml:space="preserve">საქართველოს ფიზიკური აღზრდისა და სპორტის სახელმწიფო </w:t>
      </w:r>
    </w:p>
    <w:p w14:paraId="273AE99A" w14:textId="77777777" w:rsidR="00A11202" w:rsidRPr="00932E57" w:rsidRDefault="00A11202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        სასწავლო უნივერსიტეტის რექტორს  </w:t>
      </w:r>
    </w:p>
    <w:p w14:paraId="1A207185" w14:textId="77777777" w:rsidR="00A11202" w:rsidRPr="00932E57" w:rsidRDefault="00A11202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        პროფესორ ჯემალ ძაგანიას</w:t>
      </w:r>
    </w:p>
    <w:p w14:paraId="69AFB41C" w14:textId="77777777" w:rsidR="00A11202" w:rsidRPr="00932E57" w:rsidRDefault="00A11202" w:rsidP="00A11202">
      <w:pPr>
        <w:ind w:left="450" w:hanging="90"/>
        <w:jc w:val="right"/>
        <w:rPr>
          <w:sz w:val="24"/>
          <w:szCs w:val="24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</w:t>
      </w:r>
    </w:p>
    <w:p w14:paraId="72DBE144" w14:textId="77777777" w:rsidR="002D33E4" w:rsidRDefault="00A11202" w:rsidP="002D33E4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აბიტურიენტ</w:t>
      </w:r>
      <w:r w:rsidR="000B4F5D" w:rsidRPr="00932E57">
        <w:rPr>
          <w:rFonts w:ascii="Sylfaen" w:hAnsi="Sylfaen"/>
          <w:sz w:val="24"/>
          <w:szCs w:val="24"/>
          <w:lang w:val="ka-GE"/>
        </w:rPr>
        <w:t>ის</w:t>
      </w:r>
      <w:r w:rsidRPr="00932E57">
        <w:rPr>
          <w:rFonts w:ascii="Sylfaen" w:hAnsi="Sylfaen"/>
          <w:sz w:val="24"/>
          <w:szCs w:val="24"/>
          <w:lang w:val="ka-GE"/>
        </w:rPr>
        <w:t xml:space="preserve">     ---------------------------------------</w:t>
      </w:r>
      <w:r w:rsidRPr="00932E57">
        <w:rPr>
          <w:rFonts w:ascii="Sylfaen" w:hAnsi="Sylfaen"/>
          <w:sz w:val="24"/>
          <w:szCs w:val="24"/>
        </w:rPr>
        <w:t>------</w:t>
      </w:r>
      <w:r w:rsidR="000B4F5D" w:rsidRPr="00932E57">
        <w:rPr>
          <w:rFonts w:ascii="Sylfaen" w:hAnsi="Sylfaen"/>
          <w:sz w:val="24"/>
          <w:szCs w:val="24"/>
          <w:lang w:val="ka-GE"/>
        </w:rPr>
        <w:t>-------------</w:t>
      </w:r>
    </w:p>
    <w:p w14:paraId="7ACD077F" w14:textId="2276932A" w:rsidR="00A11202" w:rsidRDefault="002D33E4" w:rsidP="002D33E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</w:t>
      </w:r>
      <w:r w:rsidR="00A11202">
        <w:rPr>
          <w:rFonts w:ascii="Sylfaen" w:hAnsi="Sylfaen"/>
          <w:lang w:val="ka-GE"/>
        </w:rPr>
        <w:t>/ სახელი,  გვარი /</w:t>
      </w:r>
    </w:p>
    <w:p w14:paraId="3F4E2991" w14:textId="107393EB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პირადი ნომერი --------------------------------------------------</w:t>
      </w:r>
    </w:p>
    <w:p w14:paraId="094BA19D" w14:textId="79C533B7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მცხოვრები -----------------------------------------------------------------</w:t>
      </w:r>
    </w:p>
    <w:p w14:paraId="1D5DFDBA" w14:textId="7AF75DC5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საკონტაქტო ინფორმაცია------------------------------------------------------</w:t>
      </w:r>
    </w:p>
    <w:p w14:paraId="560566DD" w14:textId="57B92E1A" w:rsidR="000B4F5D" w:rsidRDefault="002D33E4" w:rsidP="000B4F5D">
      <w:pPr>
        <w:tabs>
          <w:tab w:val="left" w:pos="4860"/>
        </w:tabs>
        <w:jc w:val="center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</w:t>
      </w:r>
      <w:r w:rsidR="000B4F5D">
        <w:rPr>
          <w:rFonts w:ascii="Sylfaen" w:hAnsi="Sylfaen"/>
          <w:lang w:val="ka-GE"/>
        </w:rPr>
        <w:t>/ ტელეფონი, ელ. ფოსტა /</w:t>
      </w:r>
    </w:p>
    <w:p w14:paraId="26B7492B" w14:textId="5DC9976C" w:rsidR="00A11202" w:rsidRDefault="00A11202" w:rsidP="00A31F5D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74BC1899" w14:textId="7134A4E6" w:rsidR="00764873" w:rsidRDefault="00764873" w:rsidP="002D33E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ერთიანი ეროვნული გამოცდებით სწავლის უფლება მოვიპოვე სსიპ საქართველოს ფიზიკური აღზრდისა და სპორტის სახელმწიფო სასწავლო უნივერსიტეტის ფიზიკური აღზრდისა და სპორტის (მწვრთნელი) საბაკალავრო </w:t>
      </w:r>
      <w:r w:rsidR="000A1978">
        <w:rPr>
          <w:rFonts w:ascii="Sylfaen" w:hAnsi="Sylfaen"/>
          <w:lang w:val="ka-GE"/>
        </w:rPr>
        <w:t xml:space="preserve">საგანმანათლებლო </w:t>
      </w:r>
      <w:r>
        <w:rPr>
          <w:rFonts w:ascii="Sylfaen" w:hAnsi="Sylfaen"/>
          <w:lang w:val="ka-GE"/>
        </w:rPr>
        <w:t>პროგრამაზე.</w:t>
      </w:r>
    </w:p>
    <w:p w14:paraId="325742A8" w14:textId="2CECD04C" w:rsidR="000A28D6" w:rsidRPr="000A1978" w:rsidRDefault="005B323A" w:rsidP="002D33E4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202</w:t>
      </w:r>
      <w:r w:rsidR="00D6312F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-202</w:t>
      </w:r>
      <w:r w:rsidR="00D6312F">
        <w:rPr>
          <w:rFonts w:ascii="Sylfaen" w:hAnsi="Sylfaen"/>
          <w:lang w:val="ka-GE"/>
        </w:rPr>
        <w:t>2</w:t>
      </w:r>
      <w:bookmarkStart w:id="0" w:name="_GoBack"/>
      <w:bookmarkEnd w:id="0"/>
      <w:r>
        <w:rPr>
          <w:rFonts w:ascii="Sylfaen" w:hAnsi="Sylfaen"/>
          <w:lang w:val="ka-GE"/>
        </w:rPr>
        <w:t xml:space="preserve"> სასწავლო წლის შემოდგომის სემეტრიდან სწავლის უფლების მოპოვების მიზნით </w:t>
      </w:r>
      <w:r w:rsidR="000A28D6">
        <w:rPr>
          <w:rFonts w:ascii="Sylfaen" w:hAnsi="Sylfaen"/>
          <w:lang w:val="ka-GE"/>
        </w:rPr>
        <w:t>წარმოგიდგენთ შემდეგ დოკუმენტაციას:</w:t>
      </w:r>
    </w:p>
    <w:tbl>
      <w:tblPr>
        <w:tblStyle w:val="TableGrid"/>
        <w:tblpPr w:leftFromText="180" w:rightFromText="180" w:vertAnchor="text" w:horzAnchor="page" w:tblpX="7571" w:tblpY="11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1E257E13" w14:textId="77777777" w:rsidTr="002D33E4">
        <w:trPr>
          <w:trHeight w:val="510"/>
        </w:trPr>
        <w:tc>
          <w:tcPr>
            <w:tcW w:w="680" w:type="dxa"/>
          </w:tcPr>
          <w:p w14:paraId="3508655D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  <w:bookmarkStart w:id="1" w:name="_Hlk81765500"/>
          </w:p>
        </w:tc>
      </w:tr>
    </w:tbl>
    <w:bookmarkEnd w:id="1"/>
    <w:p w14:paraId="4348CD4C" w14:textId="02581271" w:rsidR="00415BE7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პირადობის დამადასტურებელი დოკუმენტის ასლი</w:t>
      </w:r>
      <w:r w:rsidR="00415BE7">
        <w:rPr>
          <w:rFonts w:ascii="Sylfaen" w:eastAsia="Times New Roman" w:hAnsi="Sylfaen" w:cs="Times New Roman"/>
          <w:noProof w:val="0"/>
          <w:color w:val="1E1F20"/>
        </w:rPr>
        <w:t xml:space="preserve"> </w:t>
      </w:r>
    </w:p>
    <w:p w14:paraId="07C81993" w14:textId="1B019E87" w:rsidR="002D33E4" w:rsidRPr="00FA37EC" w:rsidRDefault="002D33E4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</w:p>
    <w:p w14:paraId="36170ED6" w14:textId="77777777" w:rsidR="002D33E4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 xml:space="preserve">სრული ზოგადი განათლების დამადასტურებელი დოკუმენტის ასლი (ნოტარიულად </w:t>
      </w:r>
    </w:p>
    <w:tbl>
      <w:tblPr>
        <w:tblStyle w:val="TableGrid"/>
        <w:tblpPr w:leftFromText="180" w:rightFromText="180" w:vertAnchor="text" w:horzAnchor="page" w:tblpX="5171" w:tblpY="241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758DC94A" w14:textId="77777777" w:rsidTr="002D33E4">
        <w:trPr>
          <w:trHeight w:val="510"/>
        </w:trPr>
        <w:tc>
          <w:tcPr>
            <w:tcW w:w="680" w:type="dxa"/>
          </w:tcPr>
          <w:p w14:paraId="4D55F466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2DA0F25F" w14:textId="77777777" w:rsidR="002D33E4" w:rsidRPr="002D33E4" w:rsidRDefault="002D33E4" w:rsidP="002D33E4">
      <w:pPr>
        <w:pStyle w:val="ListParagraph"/>
        <w:spacing w:after="0"/>
        <w:rPr>
          <w:rFonts w:ascii="Sylfaen" w:eastAsia="Times New Roman" w:hAnsi="Sylfaen" w:cs="Times New Roman"/>
          <w:noProof w:val="0"/>
          <w:color w:val="1E1F20"/>
        </w:rPr>
      </w:pPr>
    </w:p>
    <w:p w14:paraId="65652DBF" w14:textId="083D634C" w:rsidR="002D33E4" w:rsidRDefault="00FA37EC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დამოწმებული) ან დედანი</w:t>
      </w:r>
      <w:r w:rsidR="002D33E4">
        <w:rPr>
          <w:rFonts w:ascii="Sylfaen" w:eastAsia="Times New Roman" w:hAnsi="Sylfaen" w:cs="Times New Roman"/>
          <w:noProof w:val="0"/>
          <w:color w:val="1E1F20"/>
          <w:lang w:val="en-US"/>
        </w:rPr>
        <w:t xml:space="preserve">  </w:t>
      </w:r>
    </w:p>
    <w:p w14:paraId="41F5A41E" w14:textId="77777777" w:rsidR="002D33E4" w:rsidRPr="002D33E4" w:rsidRDefault="002D33E4" w:rsidP="002D33E4">
      <w:pPr>
        <w:pStyle w:val="ListParagraph"/>
        <w:spacing w:after="0"/>
        <w:rPr>
          <w:rFonts w:ascii="Sylfaen" w:eastAsia="Times New Roman" w:hAnsi="Sylfaen" w:cs="Times New Roman"/>
          <w:noProof w:val="0"/>
          <w:color w:val="1E1F20"/>
        </w:rPr>
      </w:pPr>
    </w:p>
    <w:tbl>
      <w:tblPr>
        <w:tblStyle w:val="TableGrid"/>
        <w:tblpPr w:leftFromText="180" w:rightFromText="180" w:vertAnchor="text" w:horzAnchor="page" w:tblpX="7551" w:tblpY="146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31AB15DE" w14:textId="77777777" w:rsidTr="002D33E4">
        <w:trPr>
          <w:trHeight w:val="510"/>
        </w:trPr>
        <w:tc>
          <w:tcPr>
            <w:tcW w:w="680" w:type="dxa"/>
          </w:tcPr>
          <w:p w14:paraId="114225A6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633A0EB4" w14:textId="2010909B" w:rsidR="00FA37EC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სამხედრო მიწერის მოწმობის ასლი (ვაჟებისთვის)</w:t>
      </w:r>
    </w:p>
    <w:p w14:paraId="1D2A0D9E" w14:textId="77777777" w:rsidR="002D33E4" w:rsidRPr="00FA37EC" w:rsidRDefault="002D33E4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</w:p>
    <w:tbl>
      <w:tblPr>
        <w:tblStyle w:val="TableGrid"/>
        <w:tblpPr w:leftFromText="180" w:rightFromText="180" w:vertAnchor="text" w:horzAnchor="page" w:tblpX="6761" w:tblpY="-23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5ECC1659" w14:textId="77777777" w:rsidTr="002D33E4">
        <w:trPr>
          <w:trHeight w:val="510"/>
        </w:trPr>
        <w:tc>
          <w:tcPr>
            <w:tcW w:w="680" w:type="dxa"/>
          </w:tcPr>
          <w:p w14:paraId="1B747C2A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3B62F83C" w14:textId="77777777" w:rsidR="002D33E4" w:rsidRPr="00FA37EC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ფოტოსურათი 3X4 ელექტრონული ვერსია</w:t>
      </w:r>
      <w:r w:rsidR="002D33E4">
        <w:rPr>
          <w:rFonts w:ascii="Sylfaen" w:eastAsia="Times New Roman" w:hAnsi="Sylfaen" w:cs="Times New Roman"/>
          <w:noProof w:val="0"/>
          <w:color w:val="1E1F20"/>
          <w:lang w:val="en-US"/>
        </w:rPr>
        <w:t xml:space="preserve">      </w:t>
      </w:r>
    </w:p>
    <w:p w14:paraId="0C922C14" w14:textId="21D8A7B5" w:rsidR="000A28D6" w:rsidRDefault="000A28D6" w:rsidP="002D33E4">
      <w:pPr>
        <w:spacing w:after="0"/>
        <w:rPr>
          <w:rFonts w:ascii="Sylfaen" w:hAnsi="Sylfaen"/>
          <w:lang w:val="ka-GE"/>
        </w:rPr>
      </w:pPr>
    </w:p>
    <w:p w14:paraId="796F6ECC" w14:textId="7EE32A83" w:rsidR="00A11202" w:rsidRDefault="00A11202" w:rsidP="002D33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5B323A">
        <w:rPr>
          <w:rFonts w:ascii="Sylfaen" w:hAnsi="Sylfaen"/>
          <w:lang w:val="ka-GE"/>
        </w:rPr>
        <w:t xml:space="preserve"> ჩამრიცხოთ აღნიშნულ პროგრამაზე. </w:t>
      </w:r>
      <w:r>
        <w:rPr>
          <w:rFonts w:ascii="Sylfaen" w:hAnsi="Sylfaen"/>
          <w:lang w:val="ka-GE"/>
        </w:rPr>
        <w:t xml:space="preserve"> </w:t>
      </w:r>
    </w:p>
    <w:p w14:paraId="41D70A29" w14:textId="77777777" w:rsidR="002D33E4" w:rsidRDefault="002D33E4" w:rsidP="002D33E4">
      <w:pPr>
        <w:spacing w:after="0"/>
        <w:rPr>
          <w:rFonts w:ascii="Sylfaen" w:hAnsi="Sylfaen"/>
          <w:lang w:val="ka-GE"/>
        </w:rPr>
      </w:pPr>
    </w:p>
    <w:p w14:paraId="57D7503F" w14:textId="0BFE9CEE" w:rsidR="00C22163" w:rsidRDefault="00C22163" w:rsidP="002D33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სპორტის სახეობა:----------------------------------------------------.</w:t>
      </w:r>
    </w:p>
    <w:p w14:paraId="47791A9C" w14:textId="77777777" w:rsidR="002D33E4" w:rsidRDefault="00A11202" w:rsidP="00932E57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</w:p>
    <w:p w14:paraId="6431A4EC" w14:textId="2A70E11F" w:rsidR="00A11202" w:rsidRDefault="00A11202" w:rsidP="00932E57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განმცხადებლის  ხელმოწერა:  </w:t>
      </w:r>
      <w:r w:rsidR="005B323A">
        <w:rPr>
          <w:rFonts w:ascii="Sylfaen" w:hAnsi="Sylfaen"/>
          <w:sz w:val="24"/>
          <w:szCs w:val="24"/>
          <w:lang w:val="ka-GE"/>
        </w:rPr>
        <w:t>------------------------------------</w:t>
      </w:r>
    </w:p>
    <w:p w14:paraId="5500687B" w14:textId="19C30259" w:rsidR="00A96566" w:rsidRDefault="00A11202" w:rsidP="00A31F5D">
      <w:pPr>
        <w:jc w:val="right"/>
      </w:pPr>
      <w:r>
        <w:rPr>
          <w:rFonts w:ascii="Sylfaen" w:hAnsi="Sylfaen"/>
          <w:sz w:val="24"/>
          <w:szCs w:val="24"/>
          <w:lang w:val="ka-GE"/>
        </w:rPr>
        <w:t xml:space="preserve">                             თარიღი:  </w:t>
      </w:r>
      <w:r w:rsidR="005B323A">
        <w:rPr>
          <w:rFonts w:ascii="Sylfaen" w:hAnsi="Sylfaen"/>
          <w:sz w:val="24"/>
          <w:szCs w:val="24"/>
          <w:lang w:val="ka-GE"/>
        </w:rPr>
        <w:t>-----/--------/2021</w:t>
      </w:r>
    </w:p>
    <w:sectPr w:rsidR="00A9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25E2"/>
    <w:multiLevelType w:val="hybridMultilevel"/>
    <w:tmpl w:val="1A96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48"/>
    <w:rsid w:val="000A1978"/>
    <w:rsid w:val="000A28D6"/>
    <w:rsid w:val="000B4F5D"/>
    <w:rsid w:val="002D33E4"/>
    <w:rsid w:val="00415BE7"/>
    <w:rsid w:val="005B323A"/>
    <w:rsid w:val="00754148"/>
    <w:rsid w:val="00764873"/>
    <w:rsid w:val="00932E57"/>
    <w:rsid w:val="00A11202"/>
    <w:rsid w:val="00A31F5D"/>
    <w:rsid w:val="00A96566"/>
    <w:rsid w:val="00C22163"/>
    <w:rsid w:val="00D6312F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5817"/>
  <w15:chartTrackingRefBased/>
  <w15:docId w15:val="{7569D64E-3F76-41B3-9C45-212E29E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120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7EC"/>
    <w:pPr>
      <w:spacing w:after="160" w:line="259" w:lineRule="auto"/>
      <w:ind w:left="720"/>
      <w:contextualSpacing/>
    </w:pPr>
    <w:rPr>
      <w:rFonts w:eastAsiaTheme="minorHAnsi" w:cstheme="minorBidi"/>
      <w:noProof/>
      <w:lang w:val="ka-GE"/>
    </w:rPr>
  </w:style>
  <w:style w:type="table" w:styleId="TableGrid">
    <w:name w:val="Table Grid"/>
    <w:basedOn w:val="TableNormal"/>
    <w:uiPriority w:val="39"/>
    <w:rsid w:val="0041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C927-6833-483F-9E35-539C84AC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Lortkipanidze</dc:creator>
  <cp:keywords/>
  <dc:description/>
  <cp:lastModifiedBy>X1 Carbon</cp:lastModifiedBy>
  <cp:revision>14</cp:revision>
  <dcterms:created xsi:type="dcterms:W3CDTF">2021-09-04T13:54:00Z</dcterms:created>
  <dcterms:modified xsi:type="dcterms:W3CDTF">2021-09-06T02:51:00Z</dcterms:modified>
</cp:coreProperties>
</file>